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3" w14:textId="77777777" w:rsidR="007306DC" w:rsidRDefault="007306DC">
      <w:pPr>
        <w:ind w:left="-567" w:right="-518"/>
        <w:jc w:val="right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7306DC" w:rsidRDefault="007306D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55B1B57E" w14:textId="39B94502" w:rsidR="00147008" w:rsidRDefault="00BC0029" w:rsidP="009740A7">
      <w:pPr>
        <w:jc w:val="right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Guadalajara, Jalisco. </w:t>
      </w:r>
      <w:r w:rsidR="00C841EA">
        <w:rPr>
          <w:rFonts w:ascii="Arial" w:eastAsia="Arial" w:hAnsi="Arial" w:cs="Arial"/>
          <w:bCs/>
          <w:sz w:val="24"/>
          <w:szCs w:val="24"/>
        </w:rPr>
        <w:t>Lunes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07183B">
        <w:rPr>
          <w:rFonts w:ascii="Arial" w:eastAsia="Arial" w:hAnsi="Arial" w:cs="Arial"/>
          <w:bCs/>
          <w:sz w:val="24"/>
          <w:szCs w:val="24"/>
        </w:rPr>
        <w:t>2</w:t>
      </w:r>
      <w:r w:rsidR="00C841EA">
        <w:rPr>
          <w:rFonts w:ascii="Arial" w:eastAsia="Arial" w:hAnsi="Arial" w:cs="Arial"/>
          <w:bCs/>
          <w:sz w:val="24"/>
          <w:szCs w:val="24"/>
        </w:rPr>
        <w:t>6</w:t>
      </w:r>
      <w:r w:rsidR="009740A7" w:rsidRPr="00BC0029">
        <w:rPr>
          <w:rFonts w:ascii="Arial" w:eastAsia="Arial" w:hAnsi="Arial" w:cs="Arial"/>
          <w:bCs/>
          <w:sz w:val="24"/>
          <w:szCs w:val="24"/>
        </w:rPr>
        <w:t xml:space="preserve"> de </w:t>
      </w:r>
      <w:r w:rsidR="00061D7D">
        <w:rPr>
          <w:rFonts w:ascii="Arial" w:eastAsia="Arial" w:hAnsi="Arial" w:cs="Arial"/>
          <w:bCs/>
          <w:sz w:val="24"/>
          <w:szCs w:val="24"/>
        </w:rPr>
        <w:t>febrero</w:t>
      </w:r>
      <w:r w:rsidR="009740A7" w:rsidRPr="00BC0029">
        <w:rPr>
          <w:rFonts w:ascii="Arial" w:eastAsia="Arial" w:hAnsi="Arial" w:cs="Arial"/>
          <w:bCs/>
          <w:sz w:val="24"/>
          <w:szCs w:val="24"/>
        </w:rPr>
        <w:t xml:space="preserve"> de 202</w:t>
      </w:r>
      <w:r w:rsidR="0007183B">
        <w:rPr>
          <w:rFonts w:ascii="Arial" w:eastAsia="Arial" w:hAnsi="Arial" w:cs="Arial"/>
          <w:bCs/>
          <w:sz w:val="24"/>
          <w:szCs w:val="24"/>
        </w:rPr>
        <w:t>3</w:t>
      </w:r>
    </w:p>
    <w:p w14:paraId="1B46F138" w14:textId="77777777" w:rsidR="000A5DFC" w:rsidRPr="00BC0029" w:rsidRDefault="000A5DFC" w:rsidP="000A5DFC">
      <w:pPr>
        <w:jc w:val="right"/>
        <w:rPr>
          <w:rFonts w:ascii="Arial" w:eastAsia="Arial" w:hAnsi="Arial" w:cs="Arial"/>
          <w:bCs/>
          <w:sz w:val="24"/>
          <w:szCs w:val="24"/>
        </w:rPr>
      </w:pPr>
    </w:p>
    <w:p w14:paraId="0BA0B66E" w14:textId="0BCE5B8B" w:rsidR="000A5DFC" w:rsidRDefault="0007183B" w:rsidP="000A5DF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color w:val="191919"/>
          <w:spacing w:val="2"/>
          <w:sz w:val="30"/>
          <w:szCs w:val="30"/>
        </w:rPr>
        <w:t>Más de 20 mil personas se congregaron en la plaza Liberación de Guadalajara en contra del denominado “Plan B”</w:t>
      </w:r>
    </w:p>
    <w:p w14:paraId="2F835F92" w14:textId="77777777" w:rsidR="000A5DFC" w:rsidRDefault="000A5DFC" w:rsidP="000A5DF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12070FBC" w14:textId="582C462B" w:rsidR="003C1C89" w:rsidRPr="003C1C89" w:rsidRDefault="003C1C89" w:rsidP="003C1C89">
      <w:pPr>
        <w:pStyle w:val="Prrafodelista"/>
        <w:numPr>
          <w:ilvl w:val="0"/>
          <w:numId w:val="3"/>
        </w:num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3C1C89">
        <w:rPr>
          <w:rFonts w:ascii="Arial" w:eastAsia="Arial" w:hAnsi="Arial" w:cs="Arial"/>
          <w:color w:val="333333"/>
          <w:sz w:val="24"/>
          <w:szCs w:val="24"/>
        </w:rPr>
        <w:t>Participan panistas en la segunda movilización en favor del INE, encabezados por su presidenta Diana González.</w:t>
      </w:r>
      <w:r w:rsidR="0007183B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30E580E8" w14:textId="77777777" w:rsidR="00061D7D" w:rsidRDefault="00061D7D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40289453" w14:textId="0EAA28A2" w:rsidR="003C1C89" w:rsidRDefault="003C1C89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3C1C89">
        <w:rPr>
          <w:rFonts w:ascii="Arial" w:eastAsia="Arial" w:hAnsi="Arial" w:cs="Arial"/>
          <w:color w:val="333333"/>
          <w:sz w:val="24"/>
          <w:szCs w:val="24"/>
        </w:rPr>
        <w:t>La presidenta Diana González, señaló que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e</w:t>
      </w:r>
      <w:r w:rsidRPr="003C1C89">
        <w:rPr>
          <w:rFonts w:ascii="Arial" w:eastAsia="Arial" w:hAnsi="Arial" w:cs="Arial"/>
          <w:color w:val="333333"/>
          <w:sz w:val="24"/>
          <w:szCs w:val="24"/>
        </w:rPr>
        <w:t>sta concentración, es para defender lo que construimos los ciudadanos, la democracia, la transparencia, la libertad, para poder seguir votando libremente y para que el máximo tribunal de justicia impida un Plan B que pretende consumar un fraude electoral.</w:t>
      </w:r>
      <w:r w:rsidR="00061D7D">
        <w:rPr>
          <w:rFonts w:ascii="Arial" w:eastAsia="Arial" w:hAnsi="Arial" w:cs="Arial"/>
          <w:color w:val="333333"/>
          <w:sz w:val="24"/>
          <w:szCs w:val="24"/>
        </w:rPr>
        <w:t xml:space="preserve"> </w:t>
      </w:r>
    </w:p>
    <w:p w14:paraId="1DF0F92D" w14:textId="77777777" w:rsidR="0007183B" w:rsidRPr="003C1C89" w:rsidRDefault="0007183B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0E4116E9" w14:textId="4093F5BC" w:rsidR="003C1C89" w:rsidRDefault="003C1C89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>L</w:t>
      </w:r>
      <w:r w:rsidRPr="003C1C89">
        <w:rPr>
          <w:rFonts w:ascii="Arial" w:eastAsia="Arial" w:hAnsi="Arial" w:cs="Arial"/>
          <w:color w:val="333333"/>
          <w:sz w:val="24"/>
          <w:szCs w:val="24"/>
        </w:rPr>
        <w:t xml:space="preserve">os militantes del </w:t>
      </w:r>
      <w:r w:rsidR="0007183B" w:rsidRPr="003C1C89">
        <w:rPr>
          <w:rFonts w:ascii="Arial" w:eastAsia="Arial" w:hAnsi="Arial" w:cs="Arial"/>
          <w:color w:val="333333"/>
          <w:sz w:val="24"/>
          <w:szCs w:val="24"/>
        </w:rPr>
        <w:t>PAN coinciden</w:t>
      </w:r>
      <w:r w:rsidRPr="003C1C89">
        <w:rPr>
          <w:rFonts w:ascii="Arial" w:eastAsia="Arial" w:hAnsi="Arial" w:cs="Arial"/>
          <w:color w:val="333333"/>
          <w:sz w:val="24"/>
          <w:szCs w:val="24"/>
        </w:rPr>
        <w:t xml:space="preserve"> en que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 </w:t>
      </w:r>
      <w:r w:rsidRPr="003C1C89">
        <w:rPr>
          <w:rFonts w:ascii="Arial" w:eastAsia="Arial" w:hAnsi="Arial" w:cs="Arial"/>
          <w:color w:val="333333"/>
          <w:sz w:val="24"/>
          <w:szCs w:val="24"/>
        </w:rPr>
        <w:t>es un reconocimiento a todas las personas que han luchado durante muchos años para construir y consolidar la democracia en México a través de instituciones sólidas.</w:t>
      </w:r>
    </w:p>
    <w:p w14:paraId="07470498" w14:textId="77777777" w:rsidR="0007183B" w:rsidRPr="003C1C89" w:rsidRDefault="0007183B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379FA69D" w14:textId="4A87DFC9" w:rsidR="003C1C89" w:rsidRDefault="003C1C89" w:rsidP="003C1C89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 w:rsidRPr="003C1C89">
        <w:rPr>
          <w:rFonts w:ascii="Arial" w:eastAsia="Arial" w:hAnsi="Arial" w:cs="Arial"/>
          <w:color w:val="333333"/>
          <w:sz w:val="24"/>
          <w:szCs w:val="24"/>
        </w:rPr>
        <w:t>Diana González, celebró la gran participación de la ciudadanía quienes en todo momento coreaban “Mi voto no se toca” y la califica como un gran día para la democracia.</w:t>
      </w:r>
    </w:p>
    <w:p w14:paraId="717B3B38" w14:textId="6F8F04A4" w:rsidR="0007183B" w:rsidRDefault="0007183B" w:rsidP="0007183B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Es de resaltar a </w:t>
      </w:r>
      <w:r w:rsidRPr="0007183B">
        <w:rPr>
          <w:rFonts w:ascii="Arial" w:eastAsia="Arial" w:hAnsi="Arial" w:cs="Arial"/>
          <w:color w:val="333333"/>
          <w:sz w:val="24"/>
          <w:szCs w:val="24"/>
        </w:rPr>
        <w:t>las 20 organizaciones de la sociedad civil convocantes</w:t>
      </w:r>
      <w:r>
        <w:rPr>
          <w:rFonts w:ascii="Arial" w:eastAsia="Arial" w:hAnsi="Arial" w:cs="Arial"/>
          <w:color w:val="333333"/>
          <w:sz w:val="24"/>
          <w:szCs w:val="24"/>
        </w:rPr>
        <w:t xml:space="preserve">, quienes </w:t>
      </w:r>
      <w:r w:rsidRPr="0007183B">
        <w:rPr>
          <w:rFonts w:ascii="Arial" w:eastAsia="Arial" w:hAnsi="Arial" w:cs="Arial"/>
          <w:color w:val="333333"/>
          <w:sz w:val="24"/>
          <w:szCs w:val="24"/>
        </w:rPr>
        <w:t>colocaron toldos, bajo los cuales se recogieron firmas para enviarlas a la SCJN y que los ministros escuchen la exigencia de los ciudadanos.</w:t>
      </w:r>
    </w:p>
    <w:p w14:paraId="5CB208E7" w14:textId="77777777" w:rsidR="00061D7D" w:rsidRPr="0007183B" w:rsidRDefault="00061D7D" w:rsidP="0007183B">
      <w:pPr>
        <w:jc w:val="both"/>
        <w:rPr>
          <w:rFonts w:ascii="Arial" w:eastAsia="Arial" w:hAnsi="Arial" w:cs="Arial"/>
          <w:color w:val="333333"/>
          <w:sz w:val="24"/>
          <w:szCs w:val="24"/>
        </w:rPr>
      </w:pPr>
    </w:p>
    <w:p w14:paraId="6F36D805" w14:textId="5FAE6393" w:rsidR="00017E43" w:rsidRDefault="0007183B">
      <w:pPr>
        <w:jc w:val="both"/>
        <w:rPr>
          <w:rFonts w:ascii="Arial" w:eastAsia="Arial" w:hAnsi="Arial" w:cs="Arial"/>
          <w:color w:val="202124"/>
          <w:sz w:val="24"/>
          <w:szCs w:val="24"/>
        </w:rPr>
      </w:pPr>
      <w:r>
        <w:rPr>
          <w:rFonts w:ascii="Arial" w:eastAsia="Arial" w:hAnsi="Arial" w:cs="Arial"/>
          <w:color w:val="333333"/>
          <w:sz w:val="24"/>
          <w:szCs w:val="24"/>
        </w:rPr>
        <w:t xml:space="preserve">En el PAN Jalisco </w:t>
      </w:r>
      <w:r w:rsidRPr="0007183B">
        <w:rPr>
          <w:rFonts w:ascii="Arial" w:eastAsia="Arial" w:hAnsi="Arial" w:cs="Arial"/>
          <w:color w:val="333333"/>
          <w:sz w:val="24"/>
          <w:szCs w:val="24"/>
        </w:rPr>
        <w:t>hay confianza en que la Suprema Corte de Justicia de la Nación (SCJN) asumirá su responsabilidad y detendrán el Plan “B” de la Reforma Electoral, porque viola la Constitución.</w:t>
      </w:r>
    </w:p>
    <w:sectPr w:rsidR="00017E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7A656" w14:textId="77777777" w:rsidR="009C09CB" w:rsidRDefault="009C09CB">
      <w:pPr>
        <w:spacing w:after="0" w:line="240" w:lineRule="auto"/>
      </w:pPr>
      <w:r>
        <w:separator/>
      </w:r>
    </w:p>
  </w:endnote>
  <w:endnote w:type="continuationSeparator" w:id="0">
    <w:p w14:paraId="1FFCCCC0" w14:textId="77777777" w:rsidR="009C09CB" w:rsidRDefault="009C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7306DC" w:rsidRDefault="007306D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D1C6" w14:textId="77777777" w:rsidR="009C09CB" w:rsidRDefault="009C09CB">
      <w:pPr>
        <w:spacing w:after="0" w:line="240" w:lineRule="auto"/>
      </w:pPr>
      <w:r>
        <w:separator/>
      </w:r>
    </w:p>
  </w:footnote>
  <w:footnote w:type="continuationSeparator" w:id="0">
    <w:p w14:paraId="60DAD3EA" w14:textId="77777777" w:rsidR="009C09CB" w:rsidRDefault="009C0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7306DC" w:rsidRDefault="009C09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04A02F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86.5pt;height:756.9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7306DC" w:rsidRDefault="009C09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5FBCAB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586.5pt;height:756.9pt;z-index:-25165977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7306DC" w:rsidRDefault="009C09C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color w:val="000000"/>
      </w:rPr>
      <w:pict w14:anchorId="250D5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86.5pt;height:756.9pt;z-index:-251658752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24A"/>
    <w:multiLevelType w:val="hybridMultilevel"/>
    <w:tmpl w:val="D55A68B4"/>
    <w:lvl w:ilvl="0" w:tplc="C06C9A38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5344D3"/>
    <w:multiLevelType w:val="hybridMultilevel"/>
    <w:tmpl w:val="4F143C04"/>
    <w:lvl w:ilvl="0" w:tplc="72D008EA">
      <w:start w:val="2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A7FA3"/>
    <w:multiLevelType w:val="hybridMultilevel"/>
    <w:tmpl w:val="E80223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C"/>
    <w:rsid w:val="00017E43"/>
    <w:rsid w:val="00061D7D"/>
    <w:rsid w:val="0007183B"/>
    <w:rsid w:val="00084EF1"/>
    <w:rsid w:val="000A17AF"/>
    <w:rsid w:val="000A5DFC"/>
    <w:rsid w:val="00147008"/>
    <w:rsid w:val="001B51E5"/>
    <w:rsid w:val="001C78FA"/>
    <w:rsid w:val="002074CD"/>
    <w:rsid w:val="002352B2"/>
    <w:rsid w:val="002671B4"/>
    <w:rsid w:val="002F4AEE"/>
    <w:rsid w:val="003C1C89"/>
    <w:rsid w:val="003E0434"/>
    <w:rsid w:val="003E1338"/>
    <w:rsid w:val="004E3DCB"/>
    <w:rsid w:val="0054256F"/>
    <w:rsid w:val="00586B2E"/>
    <w:rsid w:val="0068774A"/>
    <w:rsid w:val="007306DC"/>
    <w:rsid w:val="00827A6E"/>
    <w:rsid w:val="00865247"/>
    <w:rsid w:val="008A7392"/>
    <w:rsid w:val="009740A7"/>
    <w:rsid w:val="00992C99"/>
    <w:rsid w:val="009C09CB"/>
    <w:rsid w:val="00AD5D5F"/>
    <w:rsid w:val="00AE3294"/>
    <w:rsid w:val="00B0072B"/>
    <w:rsid w:val="00B50413"/>
    <w:rsid w:val="00BC0029"/>
    <w:rsid w:val="00C505B1"/>
    <w:rsid w:val="00C841EA"/>
    <w:rsid w:val="00CB589D"/>
    <w:rsid w:val="00CD2FE4"/>
    <w:rsid w:val="00D3232E"/>
    <w:rsid w:val="00D77AF4"/>
    <w:rsid w:val="00E3682C"/>
    <w:rsid w:val="00E93875"/>
    <w:rsid w:val="00EB3FA3"/>
    <w:rsid w:val="00F21941"/>
    <w:rsid w:val="00FD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004558B"/>
  <w15:docId w15:val="{4D4286F4-5505-4AC5-928A-23F483B2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017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Guadalupe Flores Vargas</dc:creator>
  <cp:lastModifiedBy>Alma Guadalupe Flores Vargas</cp:lastModifiedBy>
  <cp:revision>2</cp:revision>
  <cp:lastPrinted>2023-01-16T17:31:00Z</cp:lastPrinted>
  <dcterms:created xsi:type="dcterms:W3CDTF">2023-02-27T23:48:00Z</dcterms:created>
  <dcterms:modified xsi:type="dcterms:W3CDTF">2023-02-27T23:48:00Z</dcterms:modified>
</cp:coreProperties>
</file>